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B4" w:rsidRDefault="00940FB4" w:rsidP="00940FB4">
      <w:pPr>
        <w:pStyle w:val="NoSpacing"/>
      </w:pPr>
      <w:bookmarkStart w:id="0" w:name="_GoBack"/>
      <w:bookmarkEnd w:id="0"/>
      <w:r>
        <w:t xml:space="preserve">(Please note:  This form must be on </w:t>
      </w:r>
      <w:r w:rsidR="00C52E8D">
        <w:t xml:space="preserve">home </w:t>
      </w:r>
      <w:r>
        <w:t>institution letterhead)</w:t>
      </w:r>
    </w:p>
    <w:p w:rsidR="00940FB4" w:rsidRDefault="00940FB4" w:rsidP="00940FB4">
      <w:pPr>
        <w:pStyle w:val="NoSpacing"/>
      </w:pPr>
    </w:p>
    <w:p w:rsidR="00245845" w:rsidRDefault="00245845" w:rsidP="00940FB4">
      <w:pPr>
        <w:pStyle w:val="NoSpacing"/>
      </w:pPr>
    </w:p>
    <w:p w:rsidR="00940FB4" w:rsidRDefault="00940FB4" w:rsidP="00940FB4">
      <w:pPr>
        <w:pStyle w:val="NoSpacing"/>
      </w:pPr>
    </w:p>
    <w:p w:rsidR="00940FB4" w:rsidRDefault="00940FB4" w:rsidP="00940FB4">
      <w:pPr>
        <w:pStyle w:val="NoSpacing"/>
      </w:pPr>
    </w:p>
    <w:p w:rsidR="000A2290" w:rsidRPr="00C52E8D" w:rsidRDefault="00940FB4" w:rsidP="00940FB4">
      <w:pPr>
        <w:pStyle w:val="NoSpacing"/>
        <w:rPr>
          <w:b/>
        </w:rPr>
      </w:pPr>
      <w:r w:rsidRPr="00C52E8D">
        <w:rPr>
          <w:b/>
        </w:rPr>
        <w:t>[</w:t>
      </w:r>
      <w:r w:rsidR="00C52E8D" w:rsidRPr="00C52E8D">
        <w:rPr>
          <w:b/>
        </w:rPr>
        <w:t xml:space="preserve">Current </w:t>
      </w:r>
      <w:r w:rsidRPr="00C52E8D">
        <w:rPr>
          <w:b/>
        </w:rPr>
        <w:t>Date]</w:t>
      </w:r>
    </w:p>
    <w:p w:rsidR="00940FB4" w:rsidRDefault="00940FB4" w:rsidP="00940FB4">
      <w:pPr>
        <w:pStyle w:val="NoSpacing"/>
      </w:pPr>
    </w:p>
    <w:p w:rsidR="00940FB4" w:rsidRDefault="00940FB4" w:rsidP="00940FB4">
      <w:pPr>
        <w:pStyle w:val="NoSpacing"/>
      </w:pPr>
    </w:p>
    <w:p w:rsidR="00940FB4" w:rsidRDefault="00940FB4" w:rsidP="00940FB4">
      <w:pPr>
        <w:pStyle w:val="NoSpacing"/>
      </w:pPr>
    </w:p>
    <w:p w:rsidR="00940FB4" w:rsidRDefault="00940FB4" w:rsidP="00940FB4">
      <w:pPr>
        <w:pStyle w:val="NoSpacing"/>
      </w:pPr>
      <w:r>
        <w:t>Robert M. Dimeo, Ph.D.</w:t>
      </w:r>
    </w:p>
    <w:p w:rsidR="00940FB4" w:rsidRDefault="00940FB4" w:rsidP="00940FB4">
      <w:pPr>
        <w:pStyle w:val="NoSpacing"/>
      </w:pPr>
      <w:r>
        <w:t>Director</w:t>
      </w:r>
    </w:p>
    <w:p w:rsidR="00940FB4" w:rsidRDefault="00940FB4" w:rsidP="00940FB4">
      <w:pPr>
        <w:pStyle w:val="NoSpacing"/>
      </w:pPr>
      <w:r>
        <w:t>NIST Center for Neutron Research</w:t>
      </w:r>
    </w:p>
    <w:p w:rsidR="00940FB4" w:rsidRDefault="00940FB4" w:rsidP="00940FB4">
      <w:pPr>
        <w:pStyle w:val="NoSpacing"/>
      </w:pPr>
      <w:r>
        <w:t>National Institute of Standards and Technology</w:t>
      </w:r>
    </w:p>
    <w:p w:rsidR="00940FB4" w:rsidRDefault="00940FB4" w:rsidP="00940FB4">
      <w:pPr>
        <w:pStyle w:val="NoSpacing"/>
      </w:pPr>
      <w:r>
        <w:t>100 Bureau Drive, MS 6100</w:t>
      </w:r>
    </w:p>
    <w:p w:rsidR="00940FB4" w:rsidRDefault="00940FB4" w:rsidP="00940FB4">
      <w:pPr>
        <w:pStyle w:val="NoSpacing"/>
      </w:pPr>
      <w:r>
        <w:t>Gaithersburg, MD  20899-6100</w:t>
      </w:r>
    </w:p>
    <w:p w:rsidR="00940FB4" w:rsidRDefault="00940FB4" w:rsidP="00940FB4">
      <w:pPr>
        <w:pStyle w:val="NoSpacing"/>
      </w:pPr>
    </w:p>
    <w:p w:rsidR="00940FB4" w:rsidRDefault="00940FB4">
      <w:r>
        <w:t>Dr. Di</w:t>
      </w:r>
      <w:r w:rsidR="00C52E8D">
        <w:t>meo:</w:t>
      </w:r>
    </w:p>
    <w:p w:rsidR="00245845" w:rsidRDefault="00C52E8D">
      <w:r>
        <w:t xml:space="preserve">Pursuant to 10CFR19.12, Instructions to Workers, </w:t>
      </w:r>
      <w:r w:rsidRPr="00C52E8D">
        <w:rPr>
          <w:b/>
        </w:rPr>
        <w:t>[Name of Experimenter]</w:t>
      </w:r>
      <w:r>
        <w:t xml:space="preserve"> has been noted as likely to receive an occupational radiation dose in excess of 100 </w:t>
      </w:r>
      <w:proofErr w:type="spellStart"/>
      <w:r>
        <w:t>mrem</w:t>
      </w:r>
      <w:proofErr w:type="spellEnd"/>
      <w:r>
        <w:t xml:space="preserve"> (1 </w:t>
      </w:r>
      <w:proofErr w:type="spellStart"/>
      <w:r>
        <w:t>mSv</w:t>
      </w:r>
      <w:proofErr w:type="spellEnd"/>
      <w:r>
        <w:t xml:space="preserve">) per year.  They have received basic radiation worker training within the last two years </w:t>
      </w:r>
      <w:r w:rsidR="003E3F26">
        <w:t xml:space="preserve">of their upcoming experiment or activity (including the time provided to perform the experiment) at the NIST Center for Neutron Research.  The training provided by </w:t>
      </w:r>
      <w:r w:rsidR="003E3F26" w:rsidRPr="003E3F26">
        <w:rPr>
          <w:b/>
        </w:rPr>
        <w:t>[Name of Institute or Laboratory]</w:t>
      </w:r>
      <w:r>
        <w:t xml:space="preserve"> meets or exceeds the requ</w:t>
      </w:r>
      <w:r w:rsidR="009B5D59">
        <w:t xml:space="preserve">irements </w:t>
      </w:r>
      <w:r>
        <w:t xml:space="preserve">of </w:t>
      </w:r>
      <w:r w:rsidR="005C060D">
        <w:t>(select one):</w:t>
      </w:r>
    </w:p>
    <w:p w:rsidR="00245845" w:rsidRPr="00245845" w:rsidRDefault="00C52E8D" w:rsidP="00245845">
      <w:pPr>
        <w:pStyle w:val="ListParagraph"/>
        <w:numPr>
          <w:ilvl w:val="0"/>
          <w:numId w:val="1"/>
        </w:numPr>
        <w:rPr>
          <w:b/>
          <w:u w:val="single"/>
        </w:rPr>
      </w:pPr>
      <w:r w:rsidRPr="00245845">
        <w:rPr>
          <w:b/>
        </w:rPr>
        <w:t>Nuclear Regulatory Commission Req</w:t>
      </w:r>
      <w:r w:rsidR="00670DF2" w:rsidRPr="00245845">
        <w:rPr>
          <w:b/>
        </w:rPr>
        <w:t xml:space="preserve">uirements of 10 CFR 19 </w:t>
      </w:r>
    </w:p>
    <w:p w:rsidR="00245845" w:rsidRDefault="00670DF2" w:rsidP="00245845">
      <w:pPr>
        <w:pStyle w:val="ListParagraph"/>
        <w:numPr>
          <w:ilvl w:val="0"/>
          <w:numId w:val="1"/>
        </w:numPr>
      </w:pPr>
      <w:r w:rsidRPr="00245845">
        <w:rPr>
          <w:b/>
        </w:rPr>
        <w:t>Department of En</w:t>
      </w:r>
      <w:r w:rsidR="00245845" w:rsidRPr="00245845">
        <w:rPr>
          <w:b/>
        </w:rPr>
        <w:t>ergy requirements of 10 CFR 835</w:t>
      </w:r>
      <w:r w:rsidR="00245845">
        <w:t xml:space="preserve">. </w:t>
      </w:r>
    </w:p>
    <w:p w:rsidR="00670DF2" w:rsidRDefault="00670DF2">
      <w:r>
        <w:t xml:space="preserve">The written examination for this training was given and passed on </w:t>
      </w:r>
      <w:r w:rsidRPr="00670DF2">
        <w:rPr>
          <w:b/>
        </w:rPr>
        <w:t>[Date of Examination]</w:t>
      </w:r>
      <w:r>
        <w:t xml:space="preserve"> and demonstrated successful completion of the required training.</w:t>
      </w:r>
    </w:p>
    <w:p w:rsidR="00670DF2" w:rsidRDefault="00670DF2"/>
    <w:p w:rsidR="00670DF2" w:rsidRDefault="00670DF2">
      <w:r>
        <w:t>Sincerely,</w:t>
      </w:r>
    </w:p>
    <w:p w:rsidR="00670DF2" w:rsidRDefault="00670DF2"/>
    <w:p w:rsidR="00670DF2" w:rsidRDefault="00670DF2"/>
    <w:p w:rsidR="00940FB4" w:rsidRPr="00FB4AE9" w:rsidRDefault="00670DF2">
      <w:pPr>
        <w:rPr>
          <w:b/>
        </w:rPr>
      </w:pPr>
      <w:r w:rsidRPr="00FB4AE9">
        <w:rPr>
          <w:b/>
        </w:rPr>
        <w:t>[Radiation Saf</w:t>
      </w:r>
      <w:r w:rsidR="009A3825" w:rsidRPr="00FB4AE9">
        <w:rPr>
          <w:b/>
        </w:rPr>
        <w:t>ety Officer or equivalent]</w:t>
      </w:r>
    </w:p>
    <w:p w:rsidR="009A3825" w:rsidRPr="00FB4AE9" w:rsidRDefault="009A3825">
      <w:pPr>
        <w:rPr>
          <w:b/>
        </w:rPr>
      </w:pPr>
      <w:r w:rsidRPr="00FB4AE9">
        <w:rPr>
          <w:b/>
        </w:rPr>
        <w:t>[Address and Phone Number of Home Institution Radiation Safety Office]</w:t>
      </w:r>
    </w:p>
    <w:sectPr w:rsidR="009A3825" w:rsidRPr="00FB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985"/>
    <w:multiLevelType w:val="hybridMultilevel"/>
    <w:tmpl w:val="D89EE782"/>
    <w:lvl w:ilvl="0" w:tplc="52F4D2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B4"/>
    <w:rsid w:val="00245845"/>
    <w:rsid w:val="00380032"/>
    <w:rsid w:val="003A5E77"/>
    <w:rsid w:val="003E3F26"/>
    <w:rsid w:val="004102CA"/>
    <w:rsid w:val="004953B3"/>
    <w:rsid w:val="005C060D"/>
    <w:rsid w:val="005C7FED"/>
    <w:rsid w:val="00670DF2"/>
    <w:rsid w:val="00790DEC"/>
    <w:rsid w:val="00940FB4"/>
    <w:rsid w:val="009A3825"/>
    <w:rsid w:val="009B5D59"/>
    <w:rsid w:val="00A2580C"/>
    <w:rsid w:val="00A278FF"/>
    <w:rsid w:val="00BE075E"/>
    <w:rsid w:val="00BF1741"/>
    <w:rsid w:val="00C52E8D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5E"/>
    <w:pPr>
      <w:spacing w:before="120" w:after="120" w:line="264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FB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4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5E"/>
    <w:pPr>
      <w:spacing w:before="120" w:after="120" w:line="264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FB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4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O'Kelly, Sean</dc:creator>
  <cp:lastModifiedBy>Kamitakahara, William</cp:lastModifiedBy>
  <cp:revision>2</cp:revision>
  <dcterms:created xsi:type="dcterms:W3CDTF">2013-09-23T15:20:00Z</dcterms:created>
  <dcterms:modified xsi:type="dcterms:W3CDTF">2013-09-23T15:20:00Z</dcterms:modified>
</cp:coreProperties>
</file>